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B4" w:rsidRPr="00C6748F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İLİ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: GENEL</w:t>
      </w:r>
    </w:p>
    <w:p w:rsidR="00834AB4" w:rsidRDefault="00834AB4" w:rsidP="00BE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TARİH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: </w:t>
      </w:r>
      <w:r w:rsidR="002753ED">
        <w:rPr>
          <w:rFonts w:ascii="Times New Roman" w:eastAsia="Times New Roman" w:hAnsi="Times New Roman" w:cs="Times New Roman"/>
          <w:b/>
          <w:bCs/>
          <w:sz w:val="21"/>
          <w:szCs w:val="21"/>
        </w:rPr>
        <w:t>12</w:t>
      </w:r>
      <w:r w:rsidR="00B46179">
        <w:rPr>
          <w:rFonts w:ascii="Times New Roman" w:eastAsia="Times New Roman" w:hAnsi="Times New Roman" w:cs="Times New Roman"/>
          <w:b/>
          <w:bCs/>
          <w:sz w:val="21"/>
          <w:szCs w:val="21"/>
        </w:rPr>
        <w:t>.09.2016</w:t>
      </w:r>
    </w:p>
    <w:p w:rsidR="005153E2" w:rsidRDefault="005153E2" w:rsidP="005153E2">
      <w:pPr>
        <w:spacing w:before="60" w:after="0" w:line="240" w:lineRule="auto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5153E2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84855" cy="152963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5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B6" w:rsidRPr="00011721" w:rsidRDefault="000F2D25" w:rsidP="007D0533">
      <w:pPr>
        <w:spacing w:before="60" w:after="0" w:line="240" w:lineRule="auto"/>
        <w:ind w:firstLine="510"/>
        <w:rPr>
          <w:rFonts w:asciiTheme="majorBidi" w:eastAsia="Times New Roman" w:hAnsiTheme="majorBidi" w:cstheme="majorBidi"/>
          <w:b/>
          <w:sz w:val="24"/>
          <w:szCs w:val="24"/>
        </w:rPr>
      </w:pPr>
      <w:r w:rsidRPr="00011721">
        <w:rPr>
          <w:rFonts w:asciiTheme="majorBidi" w:eastAsia="Times New Roman" w:hAnsiTheme="majorBidi" w:cstheme="majorBidi"/>
          <w:b/>
          <w:sz w:val="24"/>
          <w:szCs w:val="24"/>
        </w:rPr>
        <w:t>KURBAN BAYRAMI</w:t>
      </w:r>
    </w:p>
    <w:p w:rsidR="008A203D" w:rsidRPr="00011721" w:rsidRDefault="00011721" w:rsidP="008A203D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Bizi yoktan var eden</w:t>
      </w:r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bize bir bayram sevinci daha lütfeden Yüce Rabbimize sonsuz </w:t>
      </w:r>
      <w:proofErr w:type="spellStart"/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hamd</w:t>
      </w:r>
      <w:proofErr w:type="spellEnd"/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-ü senalar olsun.</w:t>
      </w:r>
      <w:bookmarkStart w:id="0" w:name="_GoBack"/>
      <w:bookmarkEnd w:id="0"/>
    </w:p>
    <w:p w:rsidR="008A203D" w:rsidRPr="00011721" w:rsidRDefault="008A203D" w:rsidP="002821E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Hz. İbrahim’in sadakatini, Hz. İsmail’in teslimiyetini ebedi</w:t>
      </w:r>
      <w:r w:rsidR="002821E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bir bayrama dönüştüren Peygamber Efendimize salât ve selam olsun.</w:t>
      </w:r>
    </w:p>
    <w:p w:rsidR="008A203D" w:rsidRPr="00011721" w:rsidRDefault="008A203D" w:rsidP="0001172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İslam’ın </w:t>
      </w:r>
      <w:proofErr w:type="spellStart"/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>şeâirinden</w:t>
      </w:r>
      <w:proofErr w:type="spellEnd"/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olan bayram namazını eda etmek üzere bu</w:t>
      </w:r>
      <w:r w:rsid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rada </w:t>
      </w:r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toplanan Aziz Kardeşlerim! Bayramınız mübarek olsun.  </w:t>
      </w:r>
    </w:p>
    <w:p w:rsidR="008A203D" w:rsidRPr="00011721" w:rsidRDefault="008A203D" w:rsidP="008A203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Aziz Müminler!</w:t>
      </w:r>
    </w:p>
    <w:p w:rsidR="000F642F" w:rsidRPr="00011721" w:rsidRDefault="007D0533" w:rsidP="007D053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Yüce Rabbimiz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okuduğum </w:t>
      </w:r>
      <w:proofErr w:type="spellStart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âyet</w:t>
      </w:r>
      <w:proofErr w:type="spellEnd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-i kerimede </w:t>
      </w:r>
      <w:r w:rsidR="000F642F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şöyle buyuruyor: “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Kurbanların ne etleri, ne de kanları Allah’a ulaşır</w:t>
      </w:r>
      <w:r w:rsidR="00D7257F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. 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Allah’a ulaşan</w:t>
      </w:r>
      <w:r w:rsid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,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yalnızca takvanızdır.”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vertAlign w:val="superscript"/>
        </w:rPr>
        <w:endnoteReference w:id="1"/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0F642F" w:rsidRPr="00011721" w:rsidRDefault="007D0533" w:rsidP="008D74A8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Peygamberimiz </w:t>
      </w:r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>(</w:t>
      </w:r>
      <w:proofErr w:type="spellStart"/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>s.a.s</w:t>
      </w:r>
      <w:proofErr w:type="spellEnd"/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 </w:t>
      </w:r>
      <w:r w:rsidR="00F26DF8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okuduğum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hadis-i şerifte </w:t>
      </w:r>
      <w:r w:rsidR="00BE2080">
        <w:rPr>
          <w:rFonts w:asciiTheme="majorBidi" w:eastAsia="Calibri" w:hAnsiTheme="majorBidi" w:cstheme="majorBidi"/>
          <w:color w:val="000000"/>
          <w:sz w:val="24"/>
          <w:szCs w:val="24"/>
        </w:rPr>
        <w:t>şöyle buyur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uyor: 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“</w:t>
      </w:r>
      <w:r w:rsidR="008D74A8" w:rsidRP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Âdemoğlu kurban bayramı günlerinde Allah katında kurbandan daha</w:t>
      </w:r>
      <w:r w:rsid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hayırlı</w:t>
      </w:r>
      <w:r w:rsidR="008D74A8" w:rsidRP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bir amel işlemiş olmaz...</w:t>
      </w:r>
      <w:r w:rsidR="00BE2080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”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vertAlign w:val="superscript"/>
        </w:rPr>
        <w:endnoteReference w:id="2"/>
      </w:r>
    </w:p>
    <w:p w:rsidR="008A203D" w:rsidRPr="00011721" w:rsidRDefault="008A203D" w:rsidP="008A203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Kardeşlerim!</w:t>
      </w:r>
    </w:p>
    <w:p w:rsidR="004C5B58" w:rsidRPr="00011721" w:rsidRDefault="002753ED" w:rsidP="00E1035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İçerisinde pek çok güzellikleri ve hikmetleri barındıran Kurban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ayramına bir kez daha ulaşmanın huzurunu, sevinc</w:t>
      </w:r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ini ve bereketini hep birlikte yaşıyoruz.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Kurban Bayramı</w:t>
      </w:r>
      <w:r w:rsidR="00E1035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bizlere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İslâm’ın beş temel ibadetind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en hac </w:t>
      </w:r>
      <w:proofErr w:type="spellStart"/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menâ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sikini</w:t>
      </w:r>
      <w:proofErr w:type="spellEnd"/>
      <w:r w:rsidR="00E1035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Rabbimize yakınlaşma vesilesi olan kurban ibadetini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getirir. Hac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kurban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ibadeti ve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bayram,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bizleri Hz. İbrahim, Hz. İsmail ve Hz. Hacer’in hayatına götürür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.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İslâm tarihin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</w:t>
      </w:r>
      <w:r w:rsidR="00063BF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Efendimizin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ö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rnek hayatın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 götürür.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</w:p>
    <w:p w:rsidR="00D36ED8" w:rsidRPr="00011721" w:rsidRDefault="00D36ED8" w:rsidP="00D36ED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Kıymetli Kardeşlerim!</w:t>
      </w:r>
    </w:p>
    <w:p w:rsidR="00D36ED8" w:rsidRPr="00011721" w:rsidRDefault="00D3412C" w:rsidP="00B70834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Kurban bayramında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hac ibadetini ifa eden 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milyonlarca kardeşimiz </w:t>
      </w:r>
      <w:proofErr w:type="spellStart"/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Beytullah’a</w:t>
      </w:r>
      <w:proofErr w:type="spellEnd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Arafat’</w:t>
      </w:r>
      <w:r w:rsidR="008D74A8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 akın ederler.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Allah’la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olan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misaklarını yeniler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ler.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Bütün dünya Müslümanları olarak bizler de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bayramda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kurbanlarımızı Allah’ın adıyla keseriz. Böylece </w:t>
      </w:r>
      <w:proofErr w:type="spellStart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tevhid</w:t>
      </w:r>
      <w:proofErr w:type="spellEnd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inancımızı, kulluk şuurumuzu tahkim ederiz. Hacdaki kardeşlerimiz,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kefeni andıran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ihramlarıyla,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en içten yakarışlarıyla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Allah’tan başka sığınılacak bir </w:t>
      </w:r>
      <w:proofErr w:type="spellStart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melcein</w:t>
      </w:r>
      <w:proofErr w:type="spellEnd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91302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bulunmadığını,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dünyevi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tutku ve isteklerin geçici olduğunu,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kurtuluşun ancak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takva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>da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olduğunu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ikrar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ederler. Bizler de kurbanlarımızla, asıl olanın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Allah’a yakınlık olduğunu, bütün varlığımızı O’nun yolunda adamaya hazır olduğumuzu gösteririz.</w:t>
      </w:r>
    </w:p>
    <w:p w:rsidR="005E4A38" w:rsidRPr="00011721" w:rsidRDefault="005E4A38" w:rsidP="005E4A3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Kıymetli Kardeşlerim!</w:t>
      </w:r>
    </w:p>
    <w:p w:rsidR="002753ED" w:rsidRPr="00011721" w:rsidRDefault="00D3412C" w:rsidP="004B497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Her yıl 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gelen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urban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barışın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esenliğin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birlik içinde duanın, yakarışın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her türlü </w:t>
      </w:r>
      <w:r w:rsidR="00FA1A36">
        <w:rPr>
          <w:rFonts w:asciiTheme="majorBidi" w:eastAsia="Calibri" w:hAnsiTheme="majorBidi" w:cstheme="majorBidi"/>
          <w:bCs/>
          <w:color w:val="000000"/>
          <w:sz w:val="24"/>
          <w:szCs w:val="24"/>
        </w:rPr>
        <w:t>farklılı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ğı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bir kenara bırakarak 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eşitlenmenin,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kendini bilmenin, tefekkürün, tezekkürün, yenilenmenin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zihinleri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arındırmanın, gönülleri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durultmanın, büyük bir dirilişin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bayramıdır.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nef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si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terbiye etme</w:t>
      </w:r>
      <w:r w:rsidR="006554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 hi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ç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kimseyi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incitmeme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6554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gayretinin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Bu bayram, sab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rı ve ş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ükrü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kuşanmanın, varoluşumuzun hikmet ve gayesini bir kez daha anlamanın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bayramıdır. Bu bayram, 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İslam’ın </w:t>
      </w:r>
      <w:proofErr w:type="spellStart"/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şeâirini</w:t>
      </w:r>
      <w:proofErr w:type="spellEnd"/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ve geçmişi idrak etmenin,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yoksula, 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yalnıza,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kimsesize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yaklaşmanın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 çaresize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çare olmanın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</w:t>
      </w:r>
    </w:p>
    <w:p w:rsidR="003E0DA3" w:rsidRPr="00011721" w:rsidRDefault="003E0DA3" w:rsidP="003E0DA3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Kardeşlerim!</w:t>
      </w:r>
    </w:p>
    <w:p w:rsidR="005E4A38" w:rsidRPr="00011721" w:rsidRDefault="003E0DA3" w:rsidP="006B7DE9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birbirimize daha çok k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enetlenme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mize,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kardeşlik hukukunun gereklerini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hakkıyla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yerine getirme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mize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vesile ol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an zaman dilimleridir.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birlik ve beraberli</w:t>
      </w:r>
      <w:r w:rsidR="006B7DE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 duygularının,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paylaşma ve infak</w:t>
      </w:r>
      <w:r w:rsidR="0008191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ın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zirveye çıktığı günlerdir.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kâh sevinç, kâh hüzün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le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akıp giden hayat yolculuğumuzda Rabbimizin biz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ler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 lütfettiği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huzur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neşe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mevsimleridir.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</w:p>
    <w:p w:rsidR="005E4A38" w:rsidRPr="00011721" w:rsidRDefault="00E30E49" w:rsidP="00B51AB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Öyleyse geliniz. Bayramı bir gönül kazanma seferberliğine dönüştürelim. </w:t>
      </w:r>
      <w:r w:rsidR="000E6600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Anne-babamızın, kardeşlerimizin, komşularımızın yüzünü güldürelim. Y</w:t>
      </w:r>
      <w:r w:rsidR="005E4A38" w:rsidRPr="00011721">
        <w:rPr>
          <w:rFonts w:asciiTheme="majorBidi" w:hAnsiTheme="majorBidi" w:cstheme="majorBidi"/>
          <w:sz w:val="24"/>
          <w:szCs w:val="24"/>
        </w:rPr>
        <w:t>oksullar</w:t>
      </w:r>
      <w:r w:rsidR="000E6600" w:rsidRPr="00011721">
        <w:rPr>
          <w:rFonts w:asciiTheme="majorBidi" w:hAnsiTheme="majorBidi" w:cstheme="majorBidi"/>
          <w:sz w:val="24"/>
          <w:szCs w:val="24"/>
        </w:rPr>
        <w:t>a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yaşlılara, </w:t>
      </w:r>
      <w:r w:rsidR="005E4A38" w:rsidRPr="00011721">
        <w:rPr>
          <w:rFonts w:asciiTheme="majorBidi" w:hAnsiTheme="majorBidi" w:cstheme="majorBidi"/>
          <w:sz w:val="24"/>
          <w:szCs w:val="24"/>
        </w:rPr>
        <w:t>kimsesizler</w:t>
      </w:r>
      <w:r w:rsidR="000E6600" w:rsidRPr="00011721">
        <w:rPr>
          <w:rFonts w:asciiTheme="majorBidi" w:hAnsiTheme="majorBidi" w:cstheme="majorBidi"/>
          <w:sz w:val="24"/>
          <w:szCs w:val="24"/>
        </w:rPr>
        <w:t>e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>boynu bükük</w:t>
      </w:r>
      <w:r w:rsidR="000E240C">
        <w:rPr>
          <w:rFonts w:asciiTheme="majorBidi" w:hAnsiTheme="majorBidi" w:cstheme="majorBidi"/>
          <w:sz w:val="24"/>
          <w:szCs w:val="24"/>
        </w:rPr>
        <w:t>lere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hasta ve </w:t>
      </w:r>
      <w:r w:rsidR="000E6600" w:rsidRPr="00011721">
        <w:rPr>
          <w:rFonts w:asciiTheme="majorBidi" w:hAnsiTheme="majorBidi" w:cstheme="majorBidi"/>
          <w:sz w:val="24"/>
          <w:szCs w:val="24"/>
        </w:rPr>
        <w:t>engelli kardeşlerimize bayram sevinci</w:t>
      </w:r>
      <w:r w:rsidR="00B51AB3">
        <w:rPr>
          <w:rFonts w:asciiTheme="majorBidi" w:hAnsiTheme="majorBidi" w:cstheme="majorBidi"/>
          <w:sz w:val="24"/>
          <w:szCs w:val="24"/>
        </w:rPr>
        <w:t xml:space="preserve"> yaşatalım. </w:t>
      </w:r>
      <w:r w:rsidR="000E240C">
        <w:rPr>
          <w:rFonts w:asciiTheme="majorBidi" w:hAnsiTheme="majorBidi" w:cstheme="majorBidi"/>
          <w:sz w:val="24"/>
          <w:szCs w:val="24"/>
        </w:rPr>
        <w:t>Kırılan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 kalpleri, darılan gönülleri</w:t>
      </w:r>
      <w:r w:rsidR="000E240C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>bayram</w:t>
      </w:r>
      <w:r w:rsidR="00D836DA">
        <w:rPr>
          <w:rFonts w:asciiTheme="majorBidi" w:hAnsiTheme="majorBidi" w:cstheme="majorBidi"/>
          <w:sz w:val="24"/>
          <w:szCs w:val="24"/>
        </w:rPr>
        <w:t xml:space="preserve">ın bereketi ve güzellikleriyle mamur edelim.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Kardeşliğimize, bayram sevincimize engel olan </w:t>
      </w:r>
      <w:r w:rsidR="006B7DE9">
        <w:rPr>
          <w:rFonts w:asciiTheme="majorBidi" w:hAnsiTheme="majorBidi" w:cstheme="majorBidi"/>
          <w:sz w:val="24"/>
          <w:szCs w:val="24"/>
        </w:rPr>
        <w:t xml:space="preserve">dargınlıkları, küskünlükleri, çekişmeleri,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her türlü olumsuzluğu ortadan kaldıralım. </w:t>
      </w:r>
    </w:p>
    <w:p w:rsidR="005E4A38" w:rsidRPr="00011721" w:rsidRDefault="000E6600" w:rsidP="00D836DA">
      <w:pPr>
        <w:spacing w:after="120" w:line="240" w:lineRule="auto"/>
        <w:ind w:firstLine="51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11721">
        <w:rPr>
          <w:rFonts w:asciiTheme="majorBidi" w:hAnsiTheme="majorBidi" w:cstheme="majorBidi"/>
          <w:sz w:val="24"/>
          <w:szCs w:val="24"/>
        </w:rPr>
        <w:t>Unutmayalım ki</w:t>
      </w:r>
      <w:r w:rsidR="000E240C">
        <w:rPr>
          <w:rFonts w:asciiTheme="majorBidi" w:hAnsiTheme="majorBidi" w:cstheme="majorBidi"/>
          <w:sz w:val="24"/>
          <w:szCs w:val="24"/>
        </w:rPr>
        <w:t>;</w:t>
      </w:r>
      <w:r w:rsidRPr="00011721">
        <w:rPr>
          <w:rFonts w:asciiTheme="majorBidi" w:hAnsiTheme="majorBidi" w:cstheme="majorBidi"/>
          <w:sz w:val="24"/>
          <w:szCs w:val="24"/>
        </w:rPr>
        <w:t xml:space="preserve"> birbirimize sunduğumuz her bayr</w:t>
      </w:r>
      <w:r w:rsidR="00D836DA">
        <w:rPr>
          <w:rFonts w:asciiTheme="majorBidi" w:hAnsiTheme="majorBidi" w:cstheme="majorBidi"/>
          <w:sz w:val="24"/>
          <w:szCs w:val="24"/>
        </w:rPr>
        <w:t xml:space="preserve">am hediyesi, bizi Rabbimizin rızasına ulaştıracaktır. </w:t>
      </w:r>
      <w:r w:rsidRPr="00011721">
        <w:rPr>
          <w:rFonts w:asciiTheme="majorBidi" w:hAnsiTheme="majorBidi" w:cstheme="majorBidi"/>
          <w:sz w:val="24"/>
          <w:szCs w:val="24"/>
        </w:rPr>
        <w:t>Birbirimiz</w:t>
      </w:r>
      <w:r w:rsidR="00011721" w:rsidRPr="00011721">
        <w:rPr>
          <w:rFonts w:asciiTheme="majorBidi" w:hAnsiTheme="majorBidi" w:cstheme="majorBidi"/>
          <w:sz w:val="24"/>
          <w:szCs w:val="24"/>
        </w:rPr>
        <w:t xml:space="preserve">e sunabileceğimiz </w:t>
      </w:r>
      <w:r w:rsidRPr="00011721">
        <w:rPr>
          <w:rFonts w:asciiTheme="majorBidi" w:hAnsiTheme="majorBidi" w:cstheme="majorBidi"/>
          <w:sz w:val="24"/>
          <w:szCs w:val="24"/>
        </w:rPr>
        <w:t xml:space="preserve">en güzel bayram hediyemiz </w:t>
      </w:r>
      <w:r w:rsidR="00011721" w:rsidRPr="00011721">
        <w:rPr>
          <w:rFonts w:asciiTheme="majorBidi" w:hAnsiTheme="majorBidi" w:cstheme="majorBidi"/>
          <w:sz w:val="24"/>
          <w:szCs w:val="24"/>
        </w:rPr>
        <w:t>ise kalbi</w:t>
      </w:r>
      <w:r w:rsidR="00D836DA">
        <w:rPr>
          <w:rFonts w:asciiTheme="majorBidi" w:hAnsiTheme="majorBidi" w:cstheme="majorBidi"/>
          <w:sz w:val="24"/>
          <w:szCs w:val="24"/>
        </w:rPr>
        <w:t xml:space="preserve">mizin </w:t>
      </w:r>
      <w:r w:rsidR="00011721" w:rsidRPr="00011721">
        <w:rPr>
          <w:rFonts w:asciiTheme="majorBidi" w:hAnsiTheme="majorBidi" w:cstheme="majorBidi"/>
          <w:sz w:val="24"/>
          <w:szCs w:val="24"/>
        </w:rPr>
        <w:t>derinliklerinden gelen</w:t>
      </w:r>
      <w:r w:rsidR="00D836DA">
        <w:rPr>
          <w:rFonts w:asciiTheme="majorBidi" w:hAnsiTheme="majorBidi" w:cstheme="majorBidi"/>
          <w:sz w:val="24"/>
          <w:szCs w:val="24"/>
        </w:rPr>
        <w:t xml:space="preserve"> selam ve</w:t>
      </w:r>
      <w:r w:rsidR="00011721" w:rsidRPr="00011721">
        <w:rPr>
          <w:rFonts w:asciiTheme="majorBidi" w:hAnsiTheme="majorBidi" w:cstheme="majorBidi"/>
          <w:sz w:val="24"/>
          <w:szCs w:val="24"/>
        </w:rPr>
        <w:t xml:space="preserve"> </w:t>
      </w:r>
      <w:r w:rsidR="005E4A38" w:rsidRPr="00011721">
        <w:rPr>
          <w:rFonts w:asciiTheme="majorBidi" w:hAnsiTheme="majorBidi" w:cstheme="majorBidi"/>
          <w:sz w:val="24"/>
          <w:szCs w:val="24"/>
        </w:rPr>
        <w:t>dualarımız,</w:t>
      </w:r>
      <w:r w:rsidRPr="00011721">
        <w:rPr>
          <w:rFonts w:asciiTheme="majorBidi" w:hAnsiTheme="majorBidi" w:cstheme="majorBidi"/>
          <w:sz w:val="24"/>
          <w:szCs w:val="24"/>
        </w:rPr>
        <w:t xml:space="preserve"> </w:t>
      </w:r>
      <w:r w:rsidR="00D836DA">
        <w:rPr>
          <w:rFonts w:asciiTheme="majorBidi" w:hAnsiTheme="majorBidi" w:cstheme="majorBidi"/>
          <w:sz w:val="24"/>
          <w:szCs w:val="24"/>
        </w:rPr>
        <w:t xml:space="preserve">tebessüm ve </w:t>
      </w:r>
      <w:r w:rsidR="00011721" w:rsidRPr="00011721">
        <w:rPr>
          <w:rFonts w:asciiTheme="majorBidi" w:hAnsiTheme="majorBidi" w:cstheme="majorBidi"/>
          <w:sz w:val="24"/>
          <w:szCs w:val="24"/>
        </w:rPr>
        <w:t>ziyaretlerimiz</w:t>
      </w:r>
      <w:r w:rsidR="00D836DA">
        <w:rPr>
          <w:rFonts w:asciiTheme="majorBidi" w:hAnsiTheme="majorBidi" w:cstheme="majorBidi"/>
          <w:sz w:val="24"/>
          <w:szCs w:val="24"/>
        </w:rPr>
        <w:t xml:space="preserve"> </w:t>
      </w:r>
      <w:r w:rsidR="005E4A38" w:rsidRPr="00011721">
        <w:rPr>
          <w:rFonts w:asciiTheme="majorBidi" w:hAnsiTheme="majorBidi" w:cstheme="majorBidi"/>
          <w:sz w:val="24"/>
          <w:szCs w:val="24"/>
        </w:rPr>
        <w:t>olacaktır.</w:t>
      </w:r>
    </w:p>
    <w:p w:rsidR="00011721" w:rsidRPr="00011721" w:rsidRDefault="00011721" w:rsidP="0001172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011721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CB0C08" w:rsidRPr="00011721" w:rsidRDefault="00860B41" w:rsidP="00860B4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Hutbeme son verirken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aziz milletimizin, yurt dışında yaşayan millet varlığımızın, gönül coğrafyamızdaki kardeşlerimizin ve âlem-i İslâm’ın Kurban Bayramlarını tebrik ediyorum.</w:t>
      </w:r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Kurbanlarımızın makbul, bütün kardeşlerimizin haccının </w:t>
      </w:r>
      <w:proofErr w:type="spellStart"/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mebrur</w:t>
      </w:r>
      <w:proofErr w:type="spellEnd"/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bayramlarımızın mesrur olmasını Yüce Rabbimizden niyaz ediyorum. </w:t>
      </w:r>
    </w:p>
    <w:sectPr w:rsidR="00CB0C08" w:rsidRPr="00011721" w:rsidSect="00B61929">
      <w:endnotePr>
        <w:numFmt w:val="decimal"/>
      </w:endnotePr>
      <w:pgSz w:w="11906" w:h="16838"/>
      <w:pgMar w:top="426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46" w:rsidRDefault="00340846" w:rsidP="00B973E1">
      <w:pPr>
        <w:spacing w:after="0" w:line="240" w:lineRule="auto"/>
      </w:pPr>
      <w:r>
        <w:separator/>
      </w:r>
    </w:p>
  </w:endnote>
  <w:endnote w:type="continuationSeparator" w:id="0">
    <w:p w:rsidR="00340846" w:rsidRDefault="00340846" w:rsidP="00B973E1">
      <w:pPr>
        <w:spacing w:after="0" w:line="240" w:lineRule="auto"/>
      </w:pPr>
      <w:r>
        <w:continuationSeparator/>
      </w:r>
    </w:p>
  </w:endnote>
  <w:endnote w:id="1">
    <w:p w:rsidR="000F642F" w:rsidRPr="003E0DA3" w:rsidRDefault="000F642F" w:rsidP="003E0DA3">
      <w:pPr>
        <w:pStyle w:val="SonnotMetni"/>
        <w:rPr>
          <w:rFonts w:ascii="Times New Roman" w:hAnsi="Times New Roman" w:cs="Times New Roman"/>
          <w:sz w:val="14"/>
          <w:szCs w:val="14"/>
        </w:rPr>
      </w:pPr>
      <w:r w:rsidRPr="003E0DA3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3E0DA3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3E0DA3">
        <w:rPr>
          <w:rFonts w:ascii="Times New Roman" w:hAnsi="Times New Roman" w:cs="Times New Roman"/>
          <w:sz w:val="14"/>
          <w:szCs w:val="14"/>
        </w:rPr>
        <w:t>Hacc</w:t>
      </w:r>
      <w:proofErr w:type="spellEnd"/>
      <w:r w:rsidRPr="003E0DA3">
        <w:rPr>
          <w:rFonts w:ascii="Times New Roman" w:hAnsi="Times New Roman" w:cs="Times New Roman"/>
          <w:sz w:val="14"/>
          <w:szCs w:val="14"/>
        </w:rPr>
        <w:t>, 22/37.</w:t>
      </w:r>
    </w:p>
  </w:endnote>
  <w:endnote w:id="2">
    <w:p w:rsidR="000F642F" w:rsidRPr="003E0DA3" w:rsidRDefault="000F642F" w:rsidP="007D0533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3E0DA3">
        <w:rPr>
          <w:rStyle w:val="SonnotBavurusu"/>
          <w:rFonts w:ascii="Times New Roman" w:hAnsi="Times New Roman"/>
          <w:sz w:val="14"/>
          <w:szCs w:val="14"/>
        </w:rPr>
        <w:endnoteRef/>
      </w:r>
      <w:r w:rsidRPr="003E0DA3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7D0533" w:rsidRPr="007D0533">
        <w:rPr>
          <w:rFonts w:ascii="Times New Roman" w:hAnsi="Times New Roman"/>
          <w:sz w:val="14"/>
          <w:szCs w:val="14"/>
        </w:rPr>
        <w:t>Tirmizî</w:t>
      </w:r>
      <w:proofErr w:type="spellEnd"/>
      <w:r w:rsidR="007D0533" w:rsidRPr="007D0533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7D0533" w:rsidRPr="007D0533">
        <w:rPr>
          <w:rFonts w:ascii="Times New Roman" w:hAnsi="Times New Roman"/>
          <w:sz w:val="14"/>
          <w:szCs w:val="14"/>
        </w:rPr>
        <w:t>Edâhî</w:t>
      </w:r>
      <w:proofErr w:type="spellEnd"/>
      <w:r w:rsidR="007D0533" w:rsidRPr="007D0533">
        <w:rPr>
          <w:rFonts w:ascii="Times New Roman" w:hAnsi="Times New Roman"/>
          <w:sz w:val="14"/>
          <w:szCs w:val="14"/>
        </w:rPr>
        <w:t>, 1</w:t>
      </w:r>
      <w:r w:rsidR="007D0533">
        <w:rPr>
          <w:rFonts w:ascii="Times New Roman" w:hAnsi="Times New Roman"/>
          <w:sz w:val="14"/>
          <w:szCs w:val="14"/>
        </w:rPr>
        <w:t>.</w:t>
      </w:r>
    </w:p>
    <w:p w:rsidR="003E0DA3" w:rsidRPr="003E0DA3" w:rsidRDefault="003E0DA3" w:rsidP="003E0DA3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 w:rsidRPr="003E0DA3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  <w:p w:rsidR="000F642F" w:rsidRDefault="000F642F" w:rsidP="000F642F">
      <w:pPr>
        <w:pStyle w:val="SonnotMetni"/>
        <w:ind w:left="708"/>
        <w:rPr>
          <w:rFonts w:ascii="Times New Roman" w:hAnsi="Times New Roman"/>
          <w:b/>
          <w:i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46" w:rsidRDefault="00340846" w:rsidP="00B973E1">
      <w:pPr>
        <w:spacing w:after="0" w:line="240" w:lineRule="auto"/>
      </w:pPr>
      <w:r>
        <w:separator/>
      </w:r>
    </w:p>
  </w:footnote>
  <w:footnote w:type="continuationSeparator" w:id="0">
    <w:p w:rsidR="00340846" w:rsidRDefault="00340846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4A4A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1911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40C"/>
    <w:rsid w:val="000E27E8"/>
    <w:rsid w:val="000E3610"/>
    <w:rsid w:val="000E41E0"/>
    <w:rsid w:val="000E5A84"/>
    <w:rsid w:val="000E6390"/>
    <w:rsid w:val="000E6600"/>
    <w:rsid w:val="000F1B81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511F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8DC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846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4970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153E2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3F85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B7DE9"/>
    <w:rsid w:val="006C7C47"/>
    <w:rsid w:val="006D3A6B"/>
    <w:rsid w:val="006D3F79"/>
    <w:rsid w:val="006D4462"/>
    <w:rsid w:val="006D49EE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3C44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5C84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4883"/>
    <w:rsid w:val="00856416"/>
    <w:rsid w:val="00857E90"/>
    <w:rsid w:val="00860B41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302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36B6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41A0A"/>
    <w:rsid w:val="00B41B00"/>
    <w:rsid w:val="00B43A21"/>
    <w:rsid w:val="00B4606A"/>
    <w:rsid w:val="00B46179"/>
    <w:rsid w:val="00B47BA2"/>
    <w:rsid w:val="00B503BE"/>
    <w:rsid w:val="00B51AB3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0834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350"/>
    <w:rsid w:val="00E109B1"/>
    <w:rsid w:val="00E11178"/>
    <w:rsid w:val="00E1148B"/>
    <w:rsid w:val="00E138B3"/>
    <w:rsid w:val="00E146D0"/>
    <w:rsid w:val="00E14BDC"/>
    <w:rsid w:val="00E218A8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61B8"/>
    <w:rsid w:val="00F961D5"/>
    <w:rsid w:val="00F977E3"/>
    <w:rsid w:val="00FA1A36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740C-F515-4939-808E-32729551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585</Words>
  <Characters>3341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2016-09-09T14:53:00Z</cp:lastPrinted>
  <dcterms:created xsi:type="dcterms:W3CDTF">2016-09-08T14:28:00Z</dcterms:created>
  <dcterms:modified xsi:type="dcterms:W3CDTF">2016-09-09T14:53:00Z</dcterms:modified>
</cp:coreProperties>
</file>